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A8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754D6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  <w:lang w:val="en-US" w:eastAsia="zh-CN" w:bidi="ar-SA"/>
        </w:rPr>
      </w:pPr>
    </w:p>
    <w:p w14:paraId="3F298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  <w:lang w:val="en-US" w:eastAsia="zh-CN" w:bidi="ar-SA"/>
        </w:rPr>
        <w:t>《机动车注销证明》收回承诺</w:t>
      </w:r>
    </w:p>
    <w:p w14:paraId="708587B6"/>
    <w:p w14:paraId="0B8C6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0C9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本人/企业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，身份证/社会统一信用代码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，现承诺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名下蒙F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车辆，已于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日注销《机动车行驶证》，车辆《机动车登记证书》已被相关部门收回。</w:t>
      </w:r>
    </w:p>
    <w:p w14:paraId="24D95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特此承诺。</w:t>
      </w:r>
    </w:p>
    <w:p w14:paraId="240A5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763B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73FA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2CB0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B7CF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车辆所有人（签字/盖章）：</w:t>
      </w:r>
    </w:p>
    <w:p w14:paraId="45B19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承诺日期：    年    月   日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02F29"/>
    <w:rsid w:val="51CD0542"/>
    <w:rsid w:val="590D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2023-11-16T08:46:00Z</dcterms:created>
  <dc:creator>DELL</dc:creator>
  <cp:lastModifiedBy>杨力</cp:lastModifiedBy>
  <dcterms:modified xsi:type="dcterms:W3CDTF">2026-07-14T03:51:03Z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DB675365947E41B5A2AA7360D4111D89_12</vt:lpwstr>
  </property>
  <property fmtid="{D5CDD505-2E9C-101B-9397-08002B2CF9AE}" pid="4" name="KSOTemplateDocerSaveRecord">
    <vt:lpwstr>eyJoZGlkIjoiMWE4NjExMTc0NzgyYTRjNGFmNzJiNTkyMDEwMTQzMDMiLCJ1c2VySWQiOiIzMzU4ODkyMjIifQ==</vt:lpwstr>
  </property>
</Properties>
</file>