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067"/>
        <w:gridCol w:w="2067"/>
        <w:gridCol w:w="2067"/>
        <w:gridCol w:w="1721"/>
      </w:tblGrid>
      <w:tr w14:paraId="33C744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8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1C3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近三年</w:t>
            </w:r>
            <w:r>
              <w:rPr>
                <w:rStyle w:val="6"/>
                <w:sz w:val="32"/>
                <w:szCs w:val="32"/>
                <w:lang w:val="en-US" w:eastAsia="zh-CN" w:bidi="ar"/>
              </w:rPr>
              <w:t>用水量汇总表</w:t>
            </w:r>
            <w:r>
              <w:rPr>
                <w:rStyle w:val="6"/>
                <w:rFonts w:hint="eastAsia"/>
                <w:sz w:val="32"/>
                <w:szCs w:val="32"/>
                <w:lang w:val="en-US" w:eastAsia="zh-CN" w:bidi="ar"/>
              </w:rPr>
              <w:t>暨用水台账</w:t>
            </w:r>
            <w:r>
              <w:rPr>
                <w:rStyle w:val="6"/>
                <w:sz w:val="32"/>
                <w:szCs w:val="32"/>
                <w:lang w:val="en-US" w:eastAsia="zh-CN" w:bidi="ar"/>
              </w:rPr>
              <w:t xml:space="preserve">（盖章） 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7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单位：m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3</w:t>
            </w:r>
          </w:p>
        </w:tc>
      </w:tr>
      <w:tr w14:paraId="45CA2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月份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6626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1A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F8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75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B3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14:paraId="0ACBB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B2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4C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8D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0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0339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FF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AE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9C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73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32CD3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D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2E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89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EE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0A6CC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F9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1F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B1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02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2C0D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1D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FA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B1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C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CD8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90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6B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AC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D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F88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53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46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54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3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9C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A1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2B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72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E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39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4A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4E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31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0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AD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93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84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0F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F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11D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43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C2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15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F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0E5C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03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CA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A2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E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3C7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083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8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4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</w:p>
          <w:p w14:paraId="073C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4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red"/>
                <w:u w:val="none"/>
                <w:lang w:val="en-US" w:eastAsia="zh-CN" w:bidi="ar"/>
              </w:rPr>
              <w:t xml:space="preserve"> 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red"/>
                <w:u w:val="single"/>
                <w:lang w:val="en-US" w:eastAsia="zh-CN" w:bidi="ar"/>
              </w:rPr>
              <w:t>多种水源分别列出并汇总水量。</w:t>
            </w:r>
          </w:p>
        </w:tc>
      </w:tr>
    </w:tbl>
    <w:p w14:paraId="43E3EEB2">
      <w:pPr>
        <w:ind w:firstLine="640" w:firstLineChars="200"/>
        <w:rPr>
          <w:rFonts w:hint="default"/>
          <w:sz w:val="32"/>
          <w:szCs w:val="32"/>
          <w:u w:val="none"/>
          <w:lang w:val="en-US" w:eastAsia="zh-CN"/>
        </w:rPr>
      </w:pPr>
    </w:p>
    <w:p w14:paraId="4BE8315A">
      <w:pPr>
        <w:ind w:firstLine="640" w:firstLineChars="200"/>
        <w:rPr>
          <w:rFonts w:hint="default"/>
          <w:sz w:val="32"/>
          <w:szCs w:val="32"/>
          <w:u w:val="none"/>
          <w:lang w:val="en-US" w:eastAsia="zh-CN"/>
        </w:rPr>
      </w:pPr>
    </w:p>
    <w:p w14:paraId="37E40E2E">
      <w:pPr>
        <w:ind w:firstLine="640" w:firstLineChars="200"/>
        <w:rPr>
          <w:rFonts w:hint="default"/>
          <w:sz w:val="32"/>
          <w:szCs w:val="32"/>
          <w:u w:val="none"/>
          <w:lang w:val="en-US" w:eastAsia="zh-CN"/>
        </w:rPr>
      </w:pPr>
    </w:p>
    <w:p w14:paraId="224A3607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C4ACB51">
      <w:pPr>
        <w:numPr>
          <w:ilvl w:val="0"/>
          <w:numId w:val="0"/>
        </w:numPr>
        <w:rPr>
          <w:rFonts w:hint="default"/>
          <w:sz w:val="30"/>
          <w:szCs w:val="30"/>
          <w:highlight w:val="yellow"/>
          <w:lang w:val="en-US" w:eastAsia="zh-CN"/>
        </w:rPr>
      </w:pPr>
    </w:p>
    <w:sectPr>
      <w:pgSz w:w="11906" w:h="16838"/>
      <w:pgMar w:top="1327" w:right="1746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zVjN2JhMmVhMTI1N2Q1M2FiNjc1YmJiZDQ0MTMifQ=="/>
  </w:docVars>
  <w:rsids>
    <w:rsidRoot w:val="60CA4569"/>
    <w:rsid w:val="04654DE5"/>
    <w:rsid w:val="04B35139"/>
    <w:rsid w:val="04F26A8D"/>
    <w:rsid w:val="059E4E22"/>
    <w:rsid w:val="0BBE4019"/>
    <w:rsid w:val="106F43CC"/>
    <w:rsid w:val="16344AE2"/>
    <w:rsid w:val="1777679F"/>
    <w:rsid w:val="181F1908"/>
    <w:rsid w:val="1D6273E3"/>
    <w:rsid w:val="1E24229D"/>
    <w:rsid w:val="1FF56599"/>
    <w:rsid w:val="215F2C48"/>
    <w:rsid w:val="21931C7C"/>
    <w:rsid w:val="250F3DE0"/>
    <w:rsid w:val="26C221D0"/>
    <w:rsid w:val="2A8115A3"/>
    <w:rsid w:val="2AD85573"/>
    <w:rsid w:val="2D734D51"/>
    <w:rsid w:val="2EBA20B2"/>
    <w:rsid w:val="33BE4EAB"/>
    <w:rsid w:val="36892B0F"/>
    <w:rsid w:val="36F566C0"/>
    <w:rsid w:val="399BB88C"/>
    <w:rsid w:val="39B060FA"/>
    <w:rsid w:val="3C36141F"/>
    <w:rsid w:val="3F5B5BD6"/>
    <w:rsid w:val="42597017"/>
    <w:rsid w:val="45B61DB8"/>
    <w:rsid w:val="46783282"/>
    <w:rsid w:val="49D7054F"/>
    <w:rsid w:val="4B83545E"/>
    <w:rsid w:val="4DFE43E7"/>
    <w:rsid w:val="54F77A52"/>
    <w:rsid w:val="57AF5D98"/>
    <w:rsid w:val="58EC1399"/>
    <w:rsid w:val="59A84D73"/>
    <w:rsid w:val="5B3B2AA2"/>
    <w:rsid w:val="5B3C6463"/>
    <w:rsid w:val="5B7ACCF0"/>
    <w:rsid w:val="5DEDCAD2"/>
    <w:rsid w:val="5DF10604"/>
    <w:rsid w:val="603E626A"/>
    <w:rsid w:val="60CA4569"/>
    <w:rsid w:val="61575AF1"/>
    <w:rsid w:val="67104D2B"/>
    <w:rsid w:val="6B4957A7"/>
    <w:rsid w:val="6DEA3204"/>
    <w:rsid w:val="732FD6CA"/>
    <w:rsid w:val="7446366D"/>
    <w:rsid w:val="7D7B23B3"/>
    <w:rsid w:val="7EC73E2B"/>
    <w:rsid w:val="8FFD6E2F"/>
    <w:rsid w:val="AFDFBAFB"/>
    <w:rsid w:val="DC9DFC19"/>
    <w:rsid w:val="DF7D1E03"/>
    <w:rsid w:val="EEB99546"/>
    <w:rsid w:val="FDEEF68E"/>
    <w:rsid w:val="FF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75</Characters>
  <Lines>0</Lines>
  <Paragraphs>0</Paragraphs>
  <TotalTime>2</TotalTime>
  <ScaleCrop>false</ScaleCrop>
  <LinksUpToDate>false</LinksUpToDate>
  <CharactersWithSpaces>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2020-11-16T21:10:00Z</dcterms:created>
  <dc:creator>Administrator</dc:creator>
  <cp:lastModifiedBy>WPS_1691141163</cp:lastModifiedBy>
  <cp:lastPrinted>2024-12-06T00:36:00Z</cp:lastPrinted>
  <dcterms:modified xsi:type="dcterms:W3CDTF">2025-12-22T03:21:24Z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E6B2D88EA2694587AE0C04146D4D575D_13</vt:lpwstr>
  </property>
  <property fmtid="{D5CDD505-2E9C-101B-9397-08002B2CF9AE}" pid="4" name="KSOTemplateDocerSaveRecord">
    <vt:lpwstr>eyJoZGlkIjoiMmUyMzE4NTQ5ZDM1OTZiZGZjMTU3OWJkZWZhNDAyMTEiLCJ1c2VySWQiOiIzNzc4OTkwODQifQ==</vt:lpwstr>
  </property>
</Properties>
</file>