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CB7B1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FF0000"/>
          <w:sz w:val="44"/>
          <w:szCs w:val="44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年度用水计划建议书</w:t>
      </w:r>
      <w:r>
        <w:rPr>
          <w:rFonts w:hint="eastAsia" w:asciiTheme="majorEastAsia" w:hAnsiTheme="majorEastAsia" w:eastAsiaTheme="majorEastAsia" w:cstheme="majorEastAsia"/>
          <w:sz w:val="44"/>
          <w:szCs w:val="44"/>
          <w:highlight w:val="red"/>
          <w:lang w:val="en-US" w:eastAsia="zh-CN"/>
        </w:rPr>
        <w:t>（模版）</w:t>
      </w:r>
    </w:p>
    <w:p w14:paraId="196F8825">
      <w:pPr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乌兰浩特市水利局：</w:t>
      </w:r>
    </w:p>
    <w:p w14:paraId="4704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hint="eastAsia" w:eastAsiaTheme="minorEastAsia"/>
          <w:color w:val="FF0000"/>
          <w:sz w:val="30"/>
          <w:szCs w:val="30"/>
          <w:u w:val="none"/>
          <w:lang w:val="en-US" w:eastAsia="zh-CN"/>
        </w:rPr>
      </w:pPr>
      <w:r>
        <w:rPr>
          <w:rFonts w:hint="eastAsia"/>
          <w:color w:val="FF0000"/>
          <w:sz w:val="30"/>
          <w:szCs w:val="30"/>
          <w:u w:val="none"/>
          <w:lang w:val="en-US" w:eastAsia="zh-CN"/>
        </w:rPr>
        <w:t>我单位位于**大街*号，建筑面积**m</w:t>
      </w:r>
      <w:r>
        <w:rPr>
          <w:rFonts w:hint="eastAsia"/>
          <w:color w:val="FF0000"/>
          <w:sz w:val="30"/>
          <w:szCs w:val="30"/>
          <w:u w:val="none"/>
          <w:vertAlign w:val="superscript"/>
          <w:lang w:val="en-US" w:eastAsia="zh-CN"/>
        </w:rPr>
        <w:t>2</w:t>
      </w:r>
      <w:r>
        <w:rPr>
          <w:rFonts w:hint="eastAsia"/>
          <w:color w:val="FF0000"/>
          <w:sz w:val="30"/>
          <w:szCs w:val="30"/>
          <w:u w:val="none"/>
          <w:lang w:val="en-US" w:eastAsia="zh-CN"/>
        </w:rPr>
        <w:t>,经营范围为***，现有职工*人（包括入驻我单位半年以上清洁、保安等人员），外来培训、学习、办理业务人员平均约有*人/天；单位内部设有职工食堂1处，餐位*座，提供早、午2餐，平均每餐约有*人就餐；大楼内部使用***型的中央空调*台，采用***的工作模式，制冷面积**m</w:t>
      </w:r>
      <w:r>
        <w:rPr>
          <w:rFonts w:hint="eastAsia"/>
          <w:color w:val="FF0000"/>
          <w:sz w:val="30"/>
          <w:szCs w:val="30"/>
          <w:u w:val="none"/>
          <w:vertAlign w:val="superscript"/>
          <w:lang w:val="en-US" w:eastAsia="zh-CN"/>
        </w:rPr>
        <w:t>2</w:t>
      </w:r>
      <w:r>
        <w:rPr>
          <w:rFonts w:hint="eastAsia"/>
          <w:color w:val="FF0000"/>
          <w:sz w:val="30"/>
          <w:szCs w:val="30"/>
          <w:u w:val="none"/>
          <w:lang w:val="en-US" w:eastAsia="zh-CN"/>
        </w:rPr>
        <w:t>,使用***型的供暖锅炉*台，采用***的工作模式，供暖面积**m</w:t>
      </w:r>
      <w:r>
        <w:rPr>
          <w:rFonts w:hint="eastAsia"/>
          <w:color w:val="FF0000"/>
          <w:sz w:val="30"/>
          <w:szCs w:val="30"/>
          <w:u w:val="none"/>
          <w:vertAlign w:val="superscript"/>
          <w:lang w:val="en-US" w:eastAsia="zh-CN"/>
        </w:rPr>
        <w:t>2</w:t>
      </w:r>
      <w:r>
        <w:rPr>
          <w:rFonts w:hint="eastAsia"/>
          <w:color w:val="FF0000"/>
          <w:sz w:val="30"/>
          <w:szCs w:val="30"/>
          <w:u w:val="none"/>
          <w:lang w:val="en-US" w:eastAsia="zh-CN"/>
        </w:rPr>
        <w:t>；单位设有集体宿舍*个房间*个床位，常驻*人；家属楼已单独装表不计入单位用水；设有健身场地1处，其中游泳池规格12*25m，每天约有*人健身游泳，淋浴间有淋头*个，健身游泳人员约有*%人使用洗浴；院内绿化面积**m</w:t>
      </w:r>
      <w:r>
        <w:rPr>
          <w:rFonts w:hint="eastAsia"/>
          <w:color w:val="FF0000"/>
          <w:sz w:val="30"/>
          <w:szCs w:val="30"/>
          <w:u w:val="none"/>
          <w:vertAlign w:val="superscript"/>
          <w:lang w:val="en-US" w:eastAsia="zh-CN"/>
        </w:rPr>
        <w:t>2</w:t>
      </w:r>
      <w:r>
        <w:rPr>
          <w:rFonts w:hint="eastAsia"/>
          <w:color w:val="FF0000"/>
          <w:sz w:val="30"/>
          <w:szCs w:val="30"/>
          <w:u w:val="none"/>
          <w:lang w:val="en-US" w:eastAsia="zh-CN"/>
        </w:rPr>
        <w:t>。</w:t>
      </w:r>
    </w:p>
    <w:p w14:paraId="292B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color w:val="FF0000"/>
          <w:sz w:val="30"/>
          <w:szCs w:val="30"/>
          <w:u w:val="none"/>
          <w:lang w:val="en-US" w:eastAsia="zh-CN"/>
        </w:rPr>
        <w:t>目前我单位运行正常，办公楼安装二级水表**块，按功能区安装三级水表**块，月用水总量约为**~**m</w:t>
      </w:r>
      <w:r>
        <w:rPr>
          <w:rFonts w:hint="eastAsia"/>
          <w:color w:val="FF0000"/>
          <w:sz w:val="30"/>
          <w:szCs w:val="30"/>
          <w:u w:val="none"/>
          <w:vertAlign w:val="superscript"/>
          <w:lang w:val="en-US" w:eastAsia="zh-CN"/>
        </w:rPr>
        <w:t>3</w:t>
      </w:r>
      <w:r>
        <w:rPr>
          <w:rFonts w:hint="eastAsia"/>
          <w:color w:val="FF0000"/>
          <w:sz w:val="30"/>
          <w:szCs w:val="30"/>
          <w:u w:val="none"/>
          <w:lang w:val="en-US" w:eastAsia="zh-CN"/>
        </w:rPr>
        <w:t>，用水工艺为……，采取的相关节水措施和管理制度……，按照涉水相关法律法规及监管部门的要求，现申请办理用水计划。</w:t>
      </w:r>
    </w:p>
    <w:p w14:paraId="757C2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textAlignment w:val="auto"/>
        <w:rPr>
          <w:rFonts w:hint="eastAsia"/>
          <w:sz w:val="30"/>
          <w:szCs w:val="30"/>
          <w:u w:val="none"/>
          <w:lang w:val="en-US" w:eastAsia="zh-CN"/>
        </w:rPr>
      </w:pPr>
    </w:p>
    <w:p w14:paraId="04AA2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textAlignment w:val="auto"/>
        <w:rPr>
          <w:rFonts w:hint="eastAsia"/>
          <w:sz w:val="30"/>
          <w:szCs w:val="30"/>
          <w:u w:val="none"/>
          <w:lang w:val="en-US" w:eastAsia="zh-CN"/>
        </w:rPr>
      </w:pPr>
    </w:p>
    <w:p w14:paraId="01A15911">
      <w:pPr>
        <w:numPr>
          <w:ilvl w:val="0"/>
          <w:numId w:val="0"/>
        </w:numPr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　　</w:t>
      </w:r>
    </w:p>
    <w:p w14:paraId="50F36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725" w:firstLineChars="1575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（单位盖章）</w:t>
      </w:r>
    </w:p>
    <w:p w14:paraId="4F10B8C6">
      <w:pPr>
        <w:ind w:firstLine="4800" w:firstLineChars="160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年    月   日</w:t>
      </w:r>
    </w:p>
    <w:p w14:paraId="43CAF365">
      <w:pPr>
        <w:jc w:val="center"/>
        <w:rPr>
          <w:rFonts w:hint="eastAsia" w:ascii="仿宋" w:hAnsi="仿宋" w:eastAsia="仿宋" w:cs="黑体"/>
          <w:sz w:val="32"/>
          <w:szCs w:val="32"/>
        </w:rPr>
      </w:pPr>
    </w:p>
    <w:p w14:paraId="235EC21E">
      <w:pPr>
        <w:jc w:val="center"/>
        <w:rPr>
          <w:rFonts w:hint="eastAsia" w:ascii="仿宋" w:hAnsi="仿宋" w:eastAsia="仿宋" w:cs="黑体"/>
          <w:sz w:val="32"/>
          <w:szCs w:val="32"/>
        </w:rPr>
      </w:pPr>
    </w:p>
    <w:p w14:paraId="1C4ACB51">
      <w:pPr>
        <w:numPr>
          <w:ilvl w:val="0"/>
          <w:numId w:val="0"/>
        </w:numPr>
        <w:rPr>
          <w:rFonts w:hint="default"/>
          <w:sz w:val="30"/>
          <w:szCs w:val="30"/>
          <w:highlight w:val="yellow"/>
          <w:lang w:val="en-US" w:eastAsia="zh-CN"/>
        </w:rPr>
      </w:pPr>
    </w:p>
    <w:sectPr>
      <w:pgSz w:w="11906" w:h="16838"/>
      <w:pgMar w:top="132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zVjN2JhMmVhMTI1N2Q1M2FiNjc1YmJiZDQ0MTMifQ=="/>
  </w:docVars>
  <w:rsids>
    <w:rsidRoot w:val="60CA4569"/>
    <w:rsid w:val="04654DE5"/>
    <w:rsid w:val="04F26A8D"/>
    <w:rsid w:val="059E4E22"/>
    <w:rsid w:val="0A501688"/>
    <w:rsid w:val="0BBE4019"/>
    <w:rsid w:val="106F43CC"/>
    <w:rsid w:val="16344AE2"/>
    <w:rsid w:val="1777679F"/>
    <w:rsid w:val="181F1908"/>
    <w:rsid w:val="1D6273E3"/>
    <w:rsid w:val="1E24229D"/>
    <w:rsid w:val="1FF56599"/>
    <w:rsid w:val="215F2C48"/>
    <w:rsid w:val="250F3DE0"/>
    <w:rsid w:val="26C221D0"/>
    <w:rsid w:val="2A8115A3"/>
    <w:rsid w:val="2AD85573"/>
    <w:rsid w:val="2D734D51"/>
    <w:rsid w:val="2EBA20B2"/>
    <w:rsid w:val="306C3150"/>
    <w:rsid w:val="33BE4EAB"/>
    <w:rsid w:val="34D00841"/>
    <w:rsid w:val="36892B0F"/>
    <w:rsid w:val="399BB88C"/>
    <w:rsid w:val="39B060FA"/>
    <w:rsid w:val="3C36141F"/>
    <w:rsid w:val="3F5B5BD6"/>
    <w:rsid w:val="42597017"/>
    <w:rsid w:val="45B61DB8"/>
    <w:rsid w:val="46783282"/>
    <w:rsid w:val="49D7054F"/>
    <w:rsid w:val="4AF7033C"/>
    <w:rsid w:val="4B83545E"/>
    <w:rsid w:val="4DFE43E7"/>
    <w:rsid w:val="57AF5D98"/>
    <w:rsid w:val="58EC1399"/>
    <w:rsid w:val="59A84D73"/>
    <w:rsid w:val="5B3B2AA2"/>
    <w:rsid w:val="5B3C6463"/>
    <w:rsid w:val="5B7ACCF0"/>
    <w:rsid w:val="5DEDCAD2"/>
    <w:rsid w:val="5DF10604"/>
    <w:rsid w:val="603E626A"/>
    <w:rsid w:val="60CA4569"/>
    <w:rsid w:val="61575AF1"/>
    <w:rsid w:val="67104D2B"/>
    <w:rsid w:val="6B4957A7"/>
    <w:rsid w:val="6DEA3204"/>
    <w:rsid w:val="732FD6CA"/>
    <w:rsid w:val="7446366D"/>
    <w:rsid w:val="7B68304D"/>
    <w:rsid w:val="7D7B23B3"/>
    <w:rsid w:val="7EC73E2B"/>
    <w:rsid w:val="8FFD6E2F"/>
    <w:rsid w:val="AFDFBAFB"/>
    <w:rsid w:val="DC9DFC19"/>
    <w:rsid w:val="DF7D1E03"/>
    <w:rsid w:val="EEB99546"/>
    <w:rsid w:val="FDEEF68E"/>
    <w:rsid w:val="FF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439</Characters>
  <Lines>0</Lines>
  <Paragraphs>0</Paragraphs>
  <TotalTime>2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2020-11-16T21:10:00Z</dcterms:created>
  <dc:creator>Administrator</dc:creator>
  <cp:lastModifiedBy>WPS_1691141163</cp:lastModifiedBy>
  <cp:lastPrinted>2024-12-06T00:36:00Z</cp:lastPrinted>
  <dcterms:modified xsi:type="dcterms:W3CDTF">2025-12-22T03:21:13Z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A8883B083A2D4C908E547620505B87F8_13</vt:lpwstr>
  </property>
  <property fmtid="{D5CDD505-2E9C-101B-9397-08002B2CF9AE}" pid="4" name="KSOTemplateDocerSaveRecord">
    <vt:lpwstr>eyJoZGlkIjoiMmUyMzE4NTQ5ZDM1OTZiZGZjMTU3OWJkZWZhNDAyMTEiLCJ1c2VySWQiOiIzNzc4OTkwODQifQ==</vt:lpwstr>
  </property>
</Properties>
</file>