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sz w:val="44"/>
          <w:szCs w:val="44"/>
        </w:rPr>
        <w:t>乌兰浩特市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sz w:val="44"/>
          <w:szCs w:val="44"/>
          <w:lang w:val="en-US" w:eastAsia="zh-CN"/>
        </w:rPr>
        <w:t>2024年盟本级财政衔接推进乡村振兴补助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sz w:val="44"/>
          <w:szCs w:val="44"/>
          <w:lang w:val="en-US" w:eastAsia="zh-CN"/>
        </w:rPr>
        <w:t>资金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sz w:val="44"/>
          <w:szCs w:val="44"/>
        </w:rPr>
        <w:t>分配结果公示公告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t>现将乌兰浩特市202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盟本级财政衔接推进乡村振兴补助资金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t>分配结果予以公告，公告期为10天（202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t>日至202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t>日，如遇节假日顺延），如对结果有异议，请在公示期内向以下部门提出意见。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t>投诉监督单位名称：乌兰浩特市财政局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t>地址：乌兰浩特市党政综合大楼二楼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t>联系电话：0482-8299560，12317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t>电子邮箱：czjnmg@126.com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Package" ShapeID="_x0000_i1025" DrawAspect="Icon" ObjectID="_1468075725" r:id="rId4">
            <o:LockedField>false</o:LockedField>
          </o:OLEObject>
        </w:objec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lOTY3MzQxYjNmYzYwYjQzZGI5MzEzN2RkN2I5ZGYifQ=="/>
  </w:docVars>
  <w:rsids>
    <w:rsidRoot w:val="08807BFE"/>
    <w:rsid w:val="02C21B80"/>
    <w:rsid w:val="08386C4C"/>
    <w:rsid w:val="08807BFE"/>
    <w:rsid w:val="0BF25C00"/>
    <w:rsid w:val="0C4F3A1F"/>
    <w:rsid w:val="0DF45274"/>
    <w:rsid w:val="17F33FE3"/>
    <w:rsid w:val="19A66AC1"/>
    <w:rsid w:val="1A5B411F"/>
    <w:rsid w:val="1B3719A8"/>
    <w:rsid w:val="22B96C47"/>
    <w:rsid w:val="233902B7"/>
    <w:rsid w:val="2390561D"/>
    <w:rsid w:val="23995707"/>
    <w:rsid w:val="25810633"/>
    <w:rsid w:val="28C710E6"/>
    <w:rsid w:val="29554D46"/>
    <w:rsid w:val="29663A7D"/>
    <w:rsid w:val="2AB83DD7"/>
    <w:rsid w:val="31B41678"/>
    <w:rsid w:val="3C2F2C7F"/>
    <w:rsid w:val="3DE305BB"/>
    <w:rsid w:val="3EA1627C"/>
    <w:rsid w:val="407B5DDE"/>
    <w:rsid w:val="423877FC"/>
    <w:rsid w:val="42684B0B"/>
    <w:rsid w:val="4286515D"/>
    <w:rsid w:val="4BE51144"/>
    <w:rsid w:val="4E703858"/>
    <w:rsid w:val="4F1E3B6C"/>
    <w:rsid w:val="4F3F4908"/>
    <w:rsid w:val="50B4471F"/>
    <w:rsid w:val="54B432E0"/>
    <w:rsid w:val="5CCA2B10"/>
    <w:rsid w:val="660249E6"/>
    <w:rsid w:val="66950C00"/>
    <w:rsid w:val="68256571"/>
    <w:rsid w:val="6A0817B2"/>
    <w:rsid w:val="6B1E4C83"/>
    <w:rsid w:val="6DDC59A9"/>
    <w:rsid w:val="6E235297"/>
    <w:rsid w:val="6F610971"/>
    <w:rsid w:val="6FC06215"/>
    <w:rsid w:val="70910B72"/>
    <w:rsid w:val="72493E85"/>
    <w:rsid w:val="728A268C"/>
    <w:rsid w:val="75660B38"/>
    <w:rsid w:val="772A2116"/>
    <w:rsid w:val="77947321"/>
    <w:rsid w:val="7A832803"/>
    <w:rsid w:val="7B9514BC"/>
    <w:rsid w:val="7D0C4168"/>
    <w:rsid w:val="7E88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213</Characters>
  <Lines>0</Lines>
  <Paragraphs>0</Paragraphs>
  <TotalTime>1</TotalTime>
  <ScaleCrop>false</ScaleCrop>
  <LinksUpToDate>false</LinksUpToDate>
  <CharactersWithSpaces>213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2021-12-17T01:47:00Z</dcterms:created>
  <dc:creator>娇lr</dc:creator>
  <cp:lastModifiedBy>娇lr</cp:lastModifiedBy>
  <cp:lastPrinted>2022-10-19T01:07:00Z</cp:lastPrinted>
  <dcterms:modified xsi:type="dcterms:W3CDTF">2024-06-03T02:03:22Z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2ACB97D107D44D69974033AA57366F87_13</vt:lpwstr>
  </property>
</Properties>
</file>