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</w:rPr>
        <w:t>乌兰浩特市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  <w:lang w:val="en-US" w:eastAsia="zh-CN"/>
        </w:rPr>
        <w:t>2024年自治区财政衔接推进乡村振兴补助资金（少数民族发展任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  <w:lang w:val="en-US" w:eastAsia="zh-CN"/>
        </w:rPr>
        <w:t>务）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</w:rPr>
        <w:t>分配结果公示公告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现将乌兰浩特市202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自治区财政衔接推进乡村振兴补助资金（少数民族发展任务）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分配结果予以公告，公告期为10天（202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日至202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日，如遇节假日顺延），如对结果有异议，请在公示期内向以下部门提出意见。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投诉监督单位名称：乌兰浩特市财政局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地址：乌兰浩特市党政综合大楼二楼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联系电话：0482-8299560，12317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电子邮箱：czjnmg@126.com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Package" ShapeID="_x0000_i1025" DrawAspect="Icon" ObjectID="_1468075725" r:id="rId4">
            <o:LockedField>false</o:LockedField>
          </o:OLEObject>
        </w:objec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lOTY3MzQxYjNmYzYwYjQzZGI5MzEzN2RkN2I5ZGYifQ=="/>
  </w:docVars>
  <w:rsids>
    <w:rsidRoot w:val="08807BFE"/>
    <w:rsid w:val="02C21B80"/>
    <w:rsid w:val="08386C4C"/>
    <w:rsid w:val="08807BFE"/>
    <w:rsid w:val="0BF25C00"/>
    <w:rsid w:val="0C361D51"/>
    <w:rsid w:val="0C4F3A1F"/>
    <w:rsid w:val="0DF45274"/>
    <w:rsid w:val="17F33FE3"/>
    <w:rsid w:val="19A66AC1"/>
    <w:rsid w:val="1A5B411F"/>
    <w:rsid w:val="1B3719A8"/>
    <w:rsid w:val="22B96C47"/>
    <w:rsid w:val="233902B7"/>
    <w:rsid w:val="2390561D"/>
    <w:rsid w:val="23995707"/>
    <w:rsid w:val="25810633"/>
    <w:rsid w:val="29554D46"/>
    <w:rsid w:val="29663A7D"/>
    <w:rsid w:val="2AB83DD7"/>
    <w:rsid w:val="31B41678"/>
    <w:rsid w:val="3C2F2C7F"/>
    <w:rsid w:val="3DE305BB"/>
    <w:rsid w:val="3EA1627C"/>
    <w:rsid w:val="407B5DDE"/>
    <w:rsid w:val="423877FC"/>
    <w:rsid w:val="4286515D"/>
    <w:rsid w:val="43A706B8"/>
    <w:rsid w:val="4BE51144"/>
    <w:rsid w:val="4E703858"/>
    <w:rsid w:val="4F3F4908"/>
    <w:rsid w:val="50B4471F"/>
    <w:rsid w:val="54B432E0"/>
    <w:rsid w:val="5CCA2B10"/>
    <w:rsid w:val="5F1C681A"/>
    <w:rsid w:val="660249E6"/>
    <w:rsid w:val="66950C00"/>
    <w:rsid w:val="68256571"/>
    <w:rsid w:val="6A0817B2"/>
    <w:rsid w:val="6B1E4C83"/>
    <w:rsid w:val="6DDC59A9"/>
    <w:rsid w:val="6E235297"/>
    <w:rsid w:val="6F610971"/>
    <w:rsid w:val="6FC06215"/>
    <w:rsid w:val="70910B72"/>
    <w:rsid w:val="72493E85"/>
    <w:rsid w:val="728A268C"/>
    <w:rsid w:val="75660B38"/>
    <w:rsid w:val="772A2116"/>
    <w:rsid w:val="77947321"/>
    <w:rsid w:val="7A832803"/>
    <w:rsid w:val="7B9514BC"/>
    <w:rsid w:val="7D0C4168"/>
    <w:rsid w:val="7E88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234</Characters>
  <Lines>0</Lines>
  <Paragraphs>0</Paragraphs>
  <TotalTime>2</TotalTime>
  <ScaleCrop>false</ScaleCrop>
  <LinksUpToDate>false</LinksUpToDate>
  <CharactersWithSpaces>234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2021-12-17T01:47:00Z</dcterms:created>
  <dc:creator>娇lr</dc:creator>
  <cp:lastModifiedBy>娇lr</cp:lastModifiedBy>
  <cp:lastPrinted>2022-10-19T01:07:00Z</cp:lastPrinted>
  <dcterms:modified xsi:type="dcterms:W3CDTF">2024-06-03T01:51:30Z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20CC56FDE33746D796ECD88AE2E7142A_13</vt:lpwstr>
  </property>
</Properties>
</file>